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617" w:rsidRPr="00DC2880" w:rsidRDefault="00547617" w:rsidP="00EF0A78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28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Муниципальный этап олимпиады школьников по английскому языку 2017-2018 </w:t>
      </w:r>
      <w:proofErr w:type="spellStart"/>
      <w:r w:rsidRPr="00DC28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 w:rsidRPr="00DC28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547617" w:rsidRPr="00EF0A78" w:rsidRDefault="00547617" w:rsidP="00EF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0A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Письменный тур, </w:t>
      </w:r>
      <w:r w:rsidRPr="00EF0A78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000C1D" w:rsidRPr="00EF0A78" w:rsidRDefault="00547617" w:rsidP="00EF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F0A78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EF0A78" w:rsidRDefault="00EF0A78" w:rsidP="00EF0A78">
      <w:pPr>
        <w:pStyle w:val="a3"/>
        <w:shd w:val="clear" w:color="auto" w:fill="FFFFFF"/>
        <w:spacing w:before="0" w:beforeAutospacing="0" w:after="200" w:afterAutospacing="0"/>
        <w:jc w:val="center"/>
        <w:rPr>
          <w:b/>
          <w:lang w:val="en-US"/>
        </w:rPr>
      </w:pPr>
    </w:p>
    <w:p w:rsidR="00EE2C0F" w:rsidRPr="00547617" w:rsidRDefault="009C5537" w:rsidP="00EF0A78">
      <w:pPr>
        <w:pStyle w:val="a3"/>
        <w:shd w:val="clear" w:color="auto" w:fill="FFFFFF"/>
        <w:spacing w:before="0" w:beforeAutospacing="0" w:after="200" w:afterAutospacing="0"/>
        <w:jc w:val="center"/>
        <w:rPr>
          <w:b/>
        </w:rPr>
      </w:pPr>
      <w:r w:rsidRPr="00000C1D">
        <w:rPr>
          <w:b/>
          <w:lang w:val="en-US"/>
        </w:rPr>
        <w:t>LISTENING</w:t>
      </w:r>
    </w:p>
    <w:p w:rsidR="00000C1D" w:rsidRPr="00547617" w:rsidRDefault="00000C1D" w:rsidP="00EF0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C1D" w:rsidRPr="00547617" w:rsidSect="00EF0A78">
          <w:pgSz w:w="11906" w:h="16838"/>
          <w:pgMar w:top="426" w:right="850" w:bottom="1134" w:left="1276" w:header="708" w:footer="708" w:gutter="0"/>
          <w:cols w:space="708"/>
          <w:docGrid w:linePitch="360"/>
        </w:sect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7336"/>
      </w:tblGrid>
      <w:tr w:rsidR="009C5537" w:rsidTr="00DC2880">
        <w:tc>
          <w:tcPr>
            <w:tcW w:w="2235" w:type="dxa"/>
          </w:tcPr>
          <w:p w:rsidR="009C5537" w:rsidRPr="00EF0A78" w:rsidRDefault="009C5537" w:rsidP="00EF0A7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F0A7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Task 1</w:t>
            </w:r>
          </w:p>
          <w:p w:rsidR="009C5537" w:rsidRPr="00DC2880" w:rsidRDefault="009C5537" w:rsidP="00EF0A78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DC288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1. </w:t>
            </w:r>
            <w:r w:rsidRPr="00EF0A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  <w:p w:rsidR="009C5537" w:rsidRPr="00EF0A78" w:rsidRDefault="009C5537" w:rsidP="00EF0A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F0A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 F</w:t>
            </w:r>
          </w:p>
          <w:p w:rsidR="009C5537" w:rsidRPr="00EF0A78" w:rsidRDefault="009C5537" w:rsidP="00EF0A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F0A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 D</w:t>
            </w:r>
          </w:p>
          <w:p w:rsidR="009C5537" w:rsidRPr="00EF0A78" w:rsidRDefault="009C5537" w:rsidP="00EF0A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F0A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 C</w:t>
            </w:r>
          </w:p>
          <w:p w:rsidR="009C5537" w:rsidRPr="00EF0A78" w:rsidRDefault="009C5537" w:rsidP="00EF0A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F0A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 H</w:t>
            </w:r>
          </w:p>
          <w:p w:rsidR="009C5537" w:rsidRPr="00EF0A78" w:rsidRDefault="009C5537" w:rsidP="00EF0A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F0A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 B</w:t>
            </w:r>
          </w:p>
          <w:p w:rsidR="009C5537" w:rsidRPr="00EF0A78" w:rsidRDefault="009C5537" w:rsidP="00EF0A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F0A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 E</w:t>
            </w:r>
          </w:p>
          <w:p w:rsidR="009C5537" w:rsidRPr="00EF0A78" w:rsidRDefault="009C5537" w:rsidP="00EF0A7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F0A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 A</w:t>
            </w:r>
          </w:p>
        </w:tc>
        <w:tc>
          <w:tcPr>
            <w:tcW w:w="7336" w:type="dxa"/>
          </w:tcPr>
          <w:p w:rsidR="009C5537" w:rsidRPr="00EF0A78" w:rsidRDefault="009C5537" w:rsidP="00EF0A7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F0A7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Task 2</w:t>
            </w:r>
          </w:p>
          <w:p w:rsidR="009C5537" w:rsidRPr="00EF0A78" w:rsidRDefault="009C5537" w:rsidP="00EF0A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F0A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 A</w:t>
            </w:r>
          </w:p>
          <w:p w:rsidR="009C5537" w:rsidRPr="00EF0A78" w:rsidRDefault="009C5537" w:rsidP="00EF0A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F0A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10. B </w:t>
            </w:r>
          </w:p>
          <w:p w:rsidR="009C5537" w:rsidRPr="00EF0A78" w:rsidRDefault="009C5537" w:rsidP="00EF0A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F0A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11. C </w:t>
            </w:r>
          </w:p>
          <w:p w:rsidR="009C5537" w:rsidRPr="00EF0A78" w:rsidRDefault="009C5537" w:rsidP="00EF0A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F0A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 A</w:t>
            </w:r>
          </w:p>
          <w:p w:rsidR="009C5537" w:rsidRPr="00EF0A78" w:rsidRDefault="009C5537" w:rsidP="00EF0A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F0A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 B</w:t>
            </w:r>
          </w:p>
          <w:p w:rsidR="009C5537" w:rsidRPr="00EF0A78" w:rsidRDefault="009C5537" w:rsidP="00DC2880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F0A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 C</w:t>
            </w:r>
          </w:p>
        </w:tc>
      </w:tr>
    </w:tbl>
    <w:p w:rsidR="00547617" w:rsidRDefault="00547617" w:rsidP="00EF0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C1D" w:rsidRDefault="00000C1D" w:rsidP="00EF0A78">
      <w:pPr>
        <w:pStyle w:val="a3"/>
        <w:shd w:val="clear" w:color="auto" w:fill="FFFFFF"/>
        <w:spacing w:before="0" w:beforeAutospacing="0" w:after="0" w:afterAutospacing="0"/>
        <w:rPr>
          <w:b/>
          <w:lang w:val="en-US"/>
        </w:rPr>
        <w:sectPr w:rsidR="00000C1D" w:rsidSect="00547617">
          <w:type w:val="continuous"/>
          <w:pgSz w:w="11906" w:h="16838"/>
          <w:pgMar w:top="1134" w:right="850" w:bottom="1134" w:left="1701" w:header="708" w:footer="708" w:gutter="0"/>
          <w:cols w:space="851"/>
          <w:docGrid w:linePitch="360"/>
        </w:sectPr>
      </w:pPr>
    </w:p>
    <w:p w:rsidR="00EF0A78" w:rsidRDefault="00EF0A78" w:rsidP="00EF0A7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lang w:val="en-US"/>
        </w:rPr>
      </w:pPr>
    </w:p>
    <w:p w:rsidR="00A83194" w:rsidRDefault="00A83194" w:rsidP="00EF0A7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lang w:val="en-US"/>
        </w:rPr>
      </w:pPr>
      <w:r w:rsidRPr="00000C1D">
        <w:rPr>
          <w:b/>
          <w:lang w:val="en-US"/>
        </w:rPr>
        <w:t>USE OF ENGLISH</w:t>
      </w:r>
    </w:p>
    <w:p w:rsidR="00DC2880" w:rsidRPr="00000C1D" w:rsidRDefault="00DC2880" w:rsidP="00EF0A7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7762"/>
      </w:tblGrid>
      <w:tr w:rsidR="009C5537" w:rsidRPr="00DC2880" w:rsidTr="00DC2880">
        <w:tc>
          <w:tcPr>
            <w:tcW w:w="1809" w:type="dxa"/>
          </w:tcPr>
          <w:p w:rsidR="009C5537" w:rsidRPr="00EF0A78" w:rsidRDefault="009C5537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  <w:lang w:val="en-US"/>
              </w:rPr>
            </w:pPr>
            <w:r w:rsidRPr="00EF0A78">
              <w:rPr>
                <w:b/>
                <w:sz w:val="28"/>
                <w:szCs w:val="28"/>
                <w:lang w:val="en-US"/>
              </w:rPr>
              <w:t>Task 1</w:t>
            </w:r>
          </w:p>
          <w:p w:rsidR="009C5537" w:rsidRPr="00EF0A78" w:rsidRDefault="009C5537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 xml:space="preserve">1. me </w:t>
            </w:r>
          </w:p>
          <w:p w:rsidR="009C5537" w:rsidRPr="00EF0A78" w:rsidRDefault="009C5537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2. are</w:t>
            </w:r>
          </w:p>
          <w:p w:rsidR="009C5537" w:rsidRPr="00EF0A78" w:rsidRDefault="009C5537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3. go</w:t>
            </w:r>
          </w:p>
          <w:p w:rsidR="009C5537" w:rsidRPr="00EF0A78" w:rsidRDefault="009C5537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4. years</w:t>
            </w:r>
          </w:p>
          <w:p w:rsidR="009C5537" w:rsidRPr="00EF0A78" w:rsidRDefault="009C5537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5. to</w:t>
            </w:r>
          </w:p>
          <w:p w:rsidR="009C5537" w:rsidRPr="00EF0A78" w:rsidRDefault="009C5537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6. eat</w:t>
            </w:r>
          </w:p>
          <w:p w:rsidR="009C5537" w:rsidRPr="00EF0A78" w:rsidRDefault="009C5537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7. to</w:t>
            </w:r>
          </w:p>
          <w:p w:rsidR="009C5537" w:rsidRPr="00EF0A78" w:rsidRDefault="009C5537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8. not</w:t>
            </w:r>
          </w:p>
          <w:p w:rsidR="009C5537" w:rsidRPr="00EF0A78" w:rsidRDefault="009C5537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9. was</w:t>
            </w:r>
          </w:p>
          <w:p w:rsidR="009C5537" w:rsidRPr="00EF0A78" w:rsidRDefault="009C5537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10. to</w:t>
            </w:r>
          </w:p>
          <w:p w:rsidR="009C5537" w:rsidRPr="00EF0A78" w:rsidRDefault="009C5537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11. were</w:t>
            </w:r>
          </w:p>
        </w:tc>
        <w:tc>
          <w:tcPr>
            <w:tcW w:w="7762" w:type="dxa"/>
          </w:tcPr>
          <w:p w:rsidR="009C5537" w:rsidRPr="00EF0A78" w:rsidRDefault="009C5537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  <w:lang w:val="en-US"/>
              </w:rPr>
            </w:pPr>
            <w:r w:rsidRPr="00EF0A78">
              <w:rPr>
                <w:b/>
                <w:sz w:val="28"/>
                <w:szCs w:val="28"/>
                <w:lang w:val="en-US"/>
              </w:rPr>
              <w:t>Task 2</w:t>
            </w:r>
          </w:p>
          <w:p w:rsidR="009C5537" w:rsidRPr="00EF0A78" w:rsidRDefault="009C5537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 xml:space="preserve">12. </w:t>
            </w:r>
            <w:proofErr w:type="gramStart"/>
            <w:r w:rsidRPr="00EF0A78">
              <w:rPr>
                <w:sz w:val="28"/>
                <w:szCs w:val="28"/>
                <w:lang w:val="en-US"/>
              </w:rPr>
              <w:t>lent</w:t>
            </w:r>
            <w:proofErr w:type="gramEnd"/>
            <w:r w:rsidRPr="00EF0A78">
              <w:rPr>
                <w:sz w:val="28"/>
                <w:szCs w:val="28"/>
                <w:lang w:val="en-US"/>
              </w:rPr>
              <w:t xml:space="preserve"> my brother 20 </w:t>
            </w:r>
            <w:proofErr w:type="spellStart"/>
            <w:r w:rsidRPr="00EF0A78">
              <w:rPr>
                <w:sz w:val="28"/>
                <w:szCs w:val="28"/>
                <w:lang w:val="en-US"/>
              </w:rPr>
              <w:t>euros</w:t>
            </w:r>
            <w:proofErr w:type="spellEnd"/>
            <w:r w:rsidRPr="00EF0A78">
              <w:rPr>
                <w:sz w:val="28"/>
                <w:szCs w:val="28"/>
                <w:lang w:val="en-US"/>
              </w:rPr>
              <w:t xml:space="preserve">. / Last week, I lent 20 </w:t>
            </w:r>
            <w:proofErr w:type="spellStart"/>
            <w:r w:rsidRPr="00EF0A78">
              <w:rPr>
                <w:sz w:val="28"/>
                <w:szCs w:val="28"/>
                <w:lang w:val="en-US"/>
              </w:rPr>
              <w:t>euros</w:t>
            </w:r>
            <w:proofErr w:type="spellEnd"/>
            <w:r w:rsidRPr="00EF0A78">
              <w:rPr>
                <w:sz w:val="28"/>
                <w:szCs w:val="28"/>
                <w:lang w:val="en-US"/>
              </w:rPr>
              <w:t xml:space="preserve"> to my brother.</w:t>
            </w:r>
          </w:p>
          <w:p w:rsidR="009C5537" w:rsidRPr="00EF0A78" w:rsidRDefault="009C5537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 xml:space="preserve">13. </w:t>
            </w:r>
            <w:proofErr w:type="gramStart"/>
            <w:r w:rsidRPr="00EF0A78">
              <w:rPr>
                <w:sz w:val="28"/>
                <w:szCs w:val="28"/>
                <w:lang w:val="en-US"/>
              </w:rPr>
              <w:t>couldn’t</w:t>
            </w:r>
            <w:proofErr w:type="gramEnd"/>
            <w:r w:rsidRPr="00EF0A78">
              <w:rPr>
                <w:sz w:val="28"/>
                <w:szCs w:val="28"/>
                <w:lang w:val="en-US"/>
              </w:rPr>
              <w:t xml:space="preserve"> finish the exercise. / Unfortunately, I wasn’t able to finish the exercise.</w:t>
            </w:r>
          </w:p>
          <w:p w:rsidR="009C5537" w:rsidRPr="00EF0A78" w:rsidRDefault="009C5537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 xml:space="preserve">14. </w:t>
            </w:r>
            <w:proofErr w:type="gramStart"/>
            <w:r w:rsidRPr="00EF0A78">
              <w:rPr>
                <w:sz w:val="28"/>
                <w:szCs w:val="28"/>
                <w:lang w:val="en-US"/>
              </w:rPr>
              <w:t>taught</w:t>
            </w:r>
            <w:proofErr w:type="gramEnd"/>
            <w:r w:rsidRPr="00EF0A78">
              <w:rPr>
                <w:sz w:val="28"/>
                <w:szCs w:val="28"/>
                <w:lang w:val="en-US"/>
              </w:rPr>
              <w:t xml:space="preserve"> me French.</w:t>
            </w:r>
          </w:p>
          <w:p w:rsidR="009C5537" w:rsidRPr="00EF0A78" w:rsidRDefault="009C5537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 xml:space="preserve">15. </w:t>
            </w:r>
            <w:proofErr w:type="gramStart"/>
            <w:r w:rsidRPr="00EF0A78">
              <w:rPr>
                <w:sz w:val="28"/>
                <w:szCs w:val="28"/>
                <w:lang w:val="en-US"/>
              </w:rPr>
              <w:t>not</w:t>
            </w:r>
            <w:proofErr w:type="gramEnd"/>
            <w:r w:rsidRPr="00EF0A78">
              <w:rPr>
                <w:sz w:val="28"/>
                <w:szCs w:val="28"/>
                <w:lang w:val="en-US"/>
              </w:rPr>
              <w:t xml:space="preserve"> have to / need to take the car.</w:t>
            </w:r>
          </w:p>
          <w:p w:rsidR="009C5537" w:rsidRPr="00EF0A78" w:rsidRDefault="009C5537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 xml:space="preserve">16. </w:t>
            </w:r>
            <w:proofErr w:type="gramStart"/>
            <w:r w:rsidRPr="00EF0A78">
              <w:rPr>
                <w:sz w:val="28"/>
                <w:szCs w:val="28"/>
                <w:lang w:val="en-US"/>
              </w:rPr>
              <w:t>ever</w:t>
            </w:r>
            <w:proofErr w:type="gramEnd"/>
            <w:r w:rsidRPr="00EF0A78">
              <w:rPr>
                <w:sz w:val="28"/>
                <w:szCs w:val="28"/>
                <w:lang w:val="en-US"/>
              </w:rPr>
              <w:t xml:space="preserve"> arrives on time.</w:t>
            </w:r>
          </w:p>
          <w:p w:rsidR="009C5537" w:rsidRPr="00EF0A78" w:rsidRDefault="009C5537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 xml:space="preserve">17. </w:t>
            </w:r>
            <w:proofErr w:type="gramStart"/>
            <w:r w:rsidRPr="00EF0A78">
              <w:rPr>
                <w:sz w:val="28"/>
                <w:szCs w:val="28"/>
                <w:lang w:val="en-US"/>
              </w:rPr>
              <w:t>doing</w:t>
            </w:r>
            <w:proofErr w:type="gramEnd"/>
            <w:r w:rsidRPr="00EF0A78">
              <w:rPr>
                <w:sz w:val="28"/>
                <w:szCs w:val="28"/>
                <w:lang w:val="en-US"/>
              </w:rPr>
              <w:t xml:space="preserve"> / going to do at the weekend?</w:t>
            </w:r>
          </w:p>
          <w:p w:rsidR="009C5537" w:rsidRPr="00EF0A78" w:rsidRDefault="009C5537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18. sold me a cheap watch.</w:t>
            </w:r>
          </w:p>
          <w:p w:rsidR="009C5537" w:rsidRPr="00EF0A78" w:rsidRDefault="009C5537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 xml:space="preserve">19. </w:t>
            </w:r>
            <w:proofErr w:type="gramStart"/>
            <w:r w:rsidR="00EF0A78">
              <w:rPr>
                <w:sz w:val="28"/>
                <w:szCs w:val="28"/>
                <w:lang w:val="en-US"/>
              </w:rPr>
              <w:t>s</w:t>
            </w:r>
            <w:r w:rsidRPr="00EF0A78">
              <w:rPr>
                <w:sz w:val="28"/>
                <w:szCs w:val="28"/>
                <w:lang w:val="en-US"/>
              </w:rPr>
              <w:t>hould</w:t>
            </w:r>
            <w:proofErr w:type="gramEnd"/>
            <w:r w:rsidRPr="00EF0A78">
              <w:rPr>
                <w:sz w:val="28"/>
                <w:szCs w:val="28"/>
                <w:lang w:val="en-US"/>
              </w:rPr>
              <w:t xml:space="preserve"> / ought to call him.</w:t>
            </w:r>
          </w:p>
          <w:p w:rsidR="009C5537" w:rsidRPr="00EF0A78" w:rsidRDefault="009C5537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 xml:space="preserve">20. </w:t>
            </w:r>
            <w:proofErr w:type="gramStart"/>
            <w:r w:rsidRPr="00EF0A78">
              <w:rPr>
                <w:sz w:val="28"/>
                <w:szCs w:val="28"/>
                <w:lang w:val="en-US"/>
              </w:rPr>
              <w:t>have</w:t>
            </w:r>
            <w:proofErr w:type="gramEnd"/>
            <w:r w:rsidRPr="00EF0A78">
              <w:rPr>
                <w:sz w:val="28"/>
                <w:szCs w:val="28"/>
                <w:lang w:val="en-US"/>
              </w:rPr>
              <w:t xml:space="preserve"> to / need to pay for the museum after five o’clock. / have to / need to pay to get into the museum after five o’clock.</w:t>
            </w:r>
          </w:p>
        </w:tc>
      </w:tr>
    </w:tbl>
    <w:p w:rsidR="00EE2C0F" w:rsidRPr="00000C1D" w:rsidRDefault="00EE2C0F" w:rsidP="00EF0A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EF0A78" w:rsidRDefault="00EF0A78" w:rsidP="00EF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E2C0F" w:rsidRDefault="009C5537" w:rsidP="00EF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00C1D"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</w:p>
    <w:p w:rsidR="00DC2880" w:rsidRPr="00000C1D" w:rsidRDefault="00DC2880" w:rsidP="00EF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2693"/>
        <w:gridCol w:w="4643"/>
      </w:tblGrid>
      <w:tr w:rsidR="00EF0A78" w:rsidRPr="00DC2880" w:rsidTr="00DC2880">
        <w:tc>
          <w:tcPr>
            <w:tcW w:w="2235" w:type="dxa"/>
          </w:tcPr>
          <w:p w:rsidR="00EF0A78" w:rsidRPr="00EF0A78" w:rsidRDefault="00EF0A78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  <w:lang w:val="en-US"/>
              </w:rPr>
            </w:pPr>
            <w:r w:rsidRPr="00EF0A78">
              <w:rPr>
                <w:b/>
                <w:sz w:val="28"/>
                <w:szCs w:val="28"/>
                <w:lang w:val="en-US"/>
              </w:rPr>
              <w:t>Task 1</w:t>
            </w:r>
          </w:p>
          <w:p w:rsidR="00EF0A78" w:rsidRPr="00EF0A78" w:rsidRDefault="00EF0A78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1. C</w:t>
            </w:r>
          </w:p>
          <w:p w:rsidR="00EF0A78" w:rsidRPr="00EF0A78" w:rsidRDefault="00EF0A78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2. D</w:t>
            </w:r>
          </w:p>
          <w:p w:rsidR="00EF0A78" w:rsidRPr="00EF0A78" w:rsidRDefault="00EF0A78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3. A</w:t>
            </w:r>
          </w:p>
          <w:p w:rsidR="00EF0A78" w:rsidRPr="00EF0A78" w:rsidRDefault="00EF0A78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4. B</w:t>
            </w:r>
          </w:p>
          <w:p w:rsidR="00EF0A78" w:rsidRPr="00EF0A78" w:rsidRDefault="00EF0A78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5. E</w:t>
            </w:r>
          </w:p>
          <w:p w:rsidR="00EF0A78" w:rsidRPr="00EF0A78" w:rsidRDefault="00EF0A78" w:rsidP="00EF0A78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</w:tcPr>
          <w:p w:rsidR="00EF0A78" w:rsidRPr="00EF0A78" w:rsidRDefault="00EF0A78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  <w:lang w:val="en-US"/>
              </w:rPr>
            </w:pPr>
            <w:r w:rsidRPr="00EF0A78">
              <w:rPr>
                <w:b/>
                <w:sz w:val="28"/>
                <w:szCs w:val="28"/>
                <w:lang w:val="en-US"/>
              </w:rPr>
              <w:t>Task 2</w:t>
            </w:r>
          </w:p>
          <w:p w:rsidR="00EF0A78" w:rsidRPr="00EF0A78" w:rsidRDefault="00EF0A78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 xml:space="preserve">6. True </w:t>
            </w:r>
          </w:p>
          <w:p w:rsidR="00EF0A78" w:rsidRPr="00EF0A78" w:rsidRDefault="00EF0A78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 xml:space="preserve">7. False </w:t>
            </w:r>
          </w:p>
          <w:p w:rsidR="00EF0A78" w:rsidRPr="00EF0A78" w:rsidRDefault="00EF0A78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8. False</w:t>
            </w:r>
          </w:p>
          <w:p w:rsidR="00EF0A78" w:rsidRPr="00EF0A78" w:rsidRDefault="00EF0A78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9. False</w:t>
            </w:r>
          </w:p>
          <w:p w:rsidR="00EF0A78" w:rsidRPr="00EF0A78" w:rsidRDefault="00EF0A78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10. True</w:t>
            </w:r>
          </w:p>
          <w:p w:rsidR="00EF0A78" w:rsidRPr="00EF0A78" w:rsidRDefault="00EF0A78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11. False</w:t>
            </w:r>
          </w:p>
          <w:p w:rsidR="00EF0A78" w:rsidRPr="00EF0A78" w:rsidRDefault="00EF0A78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12. True</w:t>
            </w:r>
          </w:p>
          <w:p w:rsidR="00EF0A78" w:rsidRPr="00EF0A78" w:rsidRDefault="00EF0A78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13. True</w:t>
            </w:r>
          </w:p>
        </w:tc>
        <w:tc>
          <w:tcPr>
            <w:tcW w:w="4643" w:type="dxa"/>
          </w:tcPr>
          <w:p w:rsidR="00EF0A78" w:rsidRPr="00EF0A78" w:rsidRDefault="00EF0A78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  <w:lang w:val="en-US"/>
              </w:rPr>
            </w:pPr>
            <w:r w:rsidRPr="00EF0A78">
              <w:rPr>
                <w:b/>
                <w:sz w:val="28"/>
                <w:szCs w:val="28"/>
                <w:lang w:val="en-US"/>
              </w:rPr>
              <w:t>Task 3</w:t>
            </w:r>
          </w:p>
          <w:p w:rsidR="00EF0A78" w:rsidRPr="00EF0A78" w:rsidRDefault="00EF0A78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14. (the portrait of) the Mona Lisa</w:t>
            </w:r>
          </w:p>
          <w:p w:rsidR="00EF0A78" w:rsidRPr="00EF0A78" w:rsidRDefault="00EF0A78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15. the merchant</w:t>
            </w:r>
          </w:p>
          <w:p w:rsidR="00EF0A78" w:rsidRPr="00EF0A78" w:rsidRDefault="00EF0A78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16. (the portrait of) the Mona Lisa</w:t>
            </w:r>
          </w:p>
          <w:p w:rsidR="00EF0A78" w:rsidRPr="00EF0A78" w:rsidRDefault="00EF0A78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17. the Louvre</w:t>
            </w:r>
          </w:p>
          <w:p w:rsidR="00EF0A78" w:rsidRPr="00EF0A78" w:rsidRDefault="00EF0A78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18. the American expert</w:t>
            </w:r>
          </w:p>
          <w:p w:rsidR="00EF0A78" w:rsidRPr="00EF0A78" w:rsidRDefault="00EF0A78" w:rsidP="00EF0A78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  <w:lang w:val="en-US"/>
              </w:rPr>
            </w:pPr>
            <w:r w:rsidRPr="00EF0A78">
              <w:rPr>
                <w:sz w:val="28"/>
                <w:szCs w:val="28"/>
                <w:lang w:val="en-US"/>
              </w:rPr>
              <w:t>19. these features (the eyes and mouth)</w:t>
            </w:r>
          </w:p>
        </w:tc>
      </w:tr>
    </w:tbl>
    <w:p w:rsidR="009C5537" w:rsidRDefault="009C5537" w:rsidP="00DC2880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sectPr w:rsidR="009C5537" w:rsidSect="00000C1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F5D44"/>
    <w:multiLevelType w:val="hybridMultilevel"/>
    <w:tmpl w:val="7F94C6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C0F"/>
    <w:rsid w:val="00000C1D"/>
    <w:rsid w:val="000201F6"/>
    <w:rsid w:val="0024270B"/>
    <w:rsid w:val="00547617"/>
    <w:rsid w:val="00604E2B"/>
    <w:rsid w:val="00622502"/>
    <w:rsid w:val="007D0431"/>
    <w:rsid w:val="009C5537"/>
    <w:rsid w:val="009E2B3E"/>
    <w:rsid w:val="00A83194"/>
    <w:rsid w:val="00BB32DA"/>
    <w:rsid w:val="00C662F7"/>
    <w:rsid w:val="00DC2880"/>
    <w:rsid w:val="00EE2C0F"/>
    <w:rsid w:val="00EF0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2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C55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2017-11-07T21:27:00Z</dcterms:created>
  <dcterms:modified xsi:type="dcterms:W3CDTF">2017-11-13T20:21:00Z</dcterms:modified>
</cp:coreProperties>
</file>